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A29" w:rsidRDefault="000F5C42" w:rsidP="00F271CC">
      <w:pPr>
        <w:tabs>
          <w:tab w:val="left" w:pos="8010"/>
        </w:tabs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646545" cy="9141460"/>
            <wp:effectExtent l="19050" t="0" r="1905" b="0"/>
            <wp:docPr id="2" name="Рисунок 1" descr="дорожная карт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рожная карта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6545" cy="914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10141" w:type="dxa"/>
        <w:tblInd w:w="-108" w:type="dxa"/>
        <w:tblCellMar>
          <w:top w:w="57" w:type="dxa"/>
          <w:left w:w="114" w:type="dxa"/>
          <w:right w:w="43" w:type="dxa"/>
        </w:tblCellMar>
        <w:tblLook w:val="04A0"/>
      </w:tblPr>
      <w:tblGrid>
        <w:gridCol w:w="582"/>
        <w:gridCol w:w="5682"/>
        <w:gridCol w:w="1932"/>
        <w:gridCol w:w="1945"/>
      </w:tblGrid>
      <w:tr w:rsidR="00595F96" w:rsidRPr="00595F96" w:rsidTr="00D9766B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 xml:space="preserve">11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Издание приказа об утверждении локальных актов учреждения 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в 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сфере 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образования, актуализированных в соответствие с требованиями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По мере необходимости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2F4F57" w:rsidP="00D9766B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 </w:t>
            </w:r>
          </w:p>
          <w:p w:rsidR="00F2688A" w:rsidRPr="00595F96" w:rsidRDefault="00F2688A" w:rsidP="00D9766B">
            <w:pPr>
              <w:ind w:right="74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595F96" w:rsidRPr="00595F96" w:rsidTr="00D9766B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12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Мониторинг готовности ДОО к реализации ФОП с </w:t>
            </w:r>
          </w:p>
          <w:p w:rsidR="00F2688A" w:rsidRPr="00595F96" w:rsidRDefault="00F2688A" w:rsidP="00D9766B">
            <w:pPr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01.09.2023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right="76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2F4F57" w:rsidP="00A1648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Заведующий</w:t>
            </w:r>
            <w:proofErr w:type="gramStart"/>
            <w:r w:rsidRPr="00595F9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</w:t>
            </w:r>
            <w:r w:rsidR="00F2688A" w:rsidRPr="00595F9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</w:t>
            </w:r>
            <w:proofErr w:type="gramEnd"/>
          </w:p>
        </w:tc>
      </w:tr>
      <w:tr w:rsidR="00595F96" w:rsidRPr="00595F96" w:rsidTr="00D9766B">
        <w:trPr>
          <w:trHeight w:val="285"/>
        </w:trPr>
        <w:tc>
          <w:tcPr>
            <w:tcW w:w="1014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F2688A" w:rsidP="00D9766B">
            <w:pPr>
              <w:ind w:right="68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2. Кадровое обеспечение </w:t>
            </w:r>
          </w:p>
        </w:tc>
      </w:tr>
      <w:tr w:rsidR="00595F96" w:rsidRPr="00595F96" w:rsidTr="00D9766B">
        <w:trPr>
          <w:trHeight w:val="84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F2688A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13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right="62"/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Проведение анализа укомплектованности штата для обеспечения реализации ФОП. Выявление кадровых дефицитов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left="56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Март–май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F2688A" w:rsidRPr="00595F96" w:rsidRDefault="002F4F57" w:rsidP="00A1648F">
            <w:pPr>
              <w:ind w:left="2" w:hanging="2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 </w:t>
            </w:r>
          </w:p>
        </w:tc>
      </w:tr>
      <w:tr w:rsidR="00595F96" w:rsidRPr="00595F96" w:rsidTr="00624F31">
        <w:trPr>
          <w:trHeight w:val="1205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right w:val="single" w:sz="5" w:space="0" w:color="000000"/>
            </w:tcBorders>
          </w:tcPr>
          <w:p w:rsidR="00A1648F" w:rsidRPr="00595F96" w:rsidRDefault="00A1648F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14 </w:t>
            </w:r>
          </w:p>
        </w:tc>
        <w:tc>
          <w:tcPr>
            <w:tcW w:w="5682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1648F" w:rsidRPr="00595F96" w:rsidRDefault="00A1648F" w:rsidP="00D9766B">
            <w:pPr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Проведение анализа образовательных потребностей </w:t>
            </w:r>
          </w:p>
          <w:p w:rsidR="00A1648F" w:rsidRPr="00595F96" w:rsidRDefault="00A1648F" w:rsidP="00D9766B">
            <w:pPr>
              <w:ind w:right="62"/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и профессиональных затруднений педагогических работников по вопросам перехода на полное применение ФОП </w:t>
            </w:r>
          </w:p>
        </w:tc>
        <w:tc>
          <w:tcPr>
            <w:tcW w:w="1932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1648F" w:rsidRPr="00595F96" w:rsidRDefault="00A1648F" w:rsidP="00D9766B">
            <w:pPr>
              <w:ind w:right="64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Апрель </w:t>
            </w:r>
            <w:proofErr w:type="gramStart"/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>–м</w:t>
            </w:r>
            <w:proofErr w:type="gramEnd"/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ай </w:t>
            </w:r>
          </w:p>
          <w:p w:rsidR="00A1648F" w:rsidRPr="00595F96" w:rsidRDefault="00A1648F" w:rsidP="00D9766B">
            <w:pPr>
              <w:ind w:right="64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2023 </w:t>
            </w:r>
          </w:p>
        </w:tc>
        <w:tc>
          <w:tcPr>
            <w:tcW w:w="1945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A1648F" w:rsidRPr="00595F96" w:rsidRDefault="00A1648F" w:rsidP="00A1648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Заведующий  </w:t>
            </w:r>
          </w:p>
          <w:p w:rsidR="00A1648F" w:rsidRPr="00595F96" w:rsidRDefault="00A1648F" w:rsidP="00A1648F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595F96" w:rsidRPr="00595F96" w:rsidTr="00D9766B">
        <w:trPr>
          <w:trHeight w:val="567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F2688A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15 </w:t>
            </w:r>
          </w:p>
        </w:tc>
        <w:tc>
          <w:tcPr>
            <w:tcW w:w="5682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курсовой подготовки педагогов по вопросам перехода на реализацию   ФОП  </w:t>
            </w:r>
          </w:p>
        </w:tc>
        <w:tc>
          <w:tcPr>
            <w:tcW w:w="1932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>2023</w:t>
            </w:r>
            <w:r w:rsidR="00A1648F" w:rsidRPr="00595F96">
              <w:rPr>
                <w:rFonts w:ascii="Times New Roman" w:hAnsi="Times New Roman" w:cs="Times New Roman"/>
                <w:sz w:val="24"/>
                <w:lang w:bidi="ru-RU"/>
              </w:rPr>
              <w:t>-2024г.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  <w:tc>
          <w:tcPr>
            <w:tcW w:w="1945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2F4F57" w:rsidP="00A1648F">
            <w:pPr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Заведующий  </w:t>
            </w:r>
          </w:p>
        </w:tc>
      </w:tr>
      <w:tr w:rsidR="00595F96" w:rsidRPr="00595F96" w:rsidTr="00D9766B">
        <w:trPr>
          <w:trHeight w:val="284"/>
        </w:trPr>
        <w:tc>
          <w:tcPr>
            <w:tcW w:w="1014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F2688A" w:rsidP="00D9766B">
            <w:pPr>
              <w:ind w:right="70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3. Методическое обеспечение </w:t>
            </w:r>
          </w:p>
        </w:tc>
      </w:tr>
      <w:tr w:rsidR="00595F96" w:rsidRPr="00595F96" w:rsidTr="00D9766B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16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методическими материалами педагогов по сопровождению реализации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left="4" w:right="19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Февраль –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2F4F57" w:rsidP="00D9766B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  </w:t>
            </w:r>
          </w:p>
          <w:p w:rsidR="00F2688A" w:rsidRPr="00595F96" w:rsidRDefault="00F2688A" w:rsidP="00D9766B">
            <w:pPr>
              <w:ind w:right="74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595F96" w:rsidRPr="00595F96" w:rsidTr="00D9766B">
        <w:trPr>
          <w:trHeight w:val="56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17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Внесение в план методической работы мероприятий по методическому обеспечению реализации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right="76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Февраль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2F4F57" w:rsidP="00A1648F">
            <w:pPr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Заведующий  </w:t>
            </w:r>
          </w:p>
        </w:tc>
      </w:tr>
      <w:tr w:rsidR="00595F96" w:rsidRPr="00595F96" w:rsidTr="00D9766B">
        <w:trPr>
          <w:trHeight w:val="84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18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right="64"/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методическими материалы педагогов по сопровождению реализации программы коррекционно-развивающей работы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left="256" w:firstLine="44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 Февраль –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0226F1" w:rsidP="00D9766B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  </w:t>
            </w:r>
          </w:p>
          <w:p w:rsidR="00F2688A" w:rsidRPr="00595F96" w:rsidRDefault="00F2688A" w:rsidP="00D9766B">
            <w:pPr>
              <w:ind w:right="74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595F96" w:rsidRPr="00595F96" w:rsidTr="00D9766B">
        <w:trPr>
          <w:trHeight w:val="83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19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участия 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педагогов 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в 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семинарах, конференциях и других мероприятиях по внедрению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left="4" w:right="19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Февраль –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0D0098" w:rsidP="00A1648F">
            <w:pPr>
              <w:ind w:right="72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Заведующий </w:t>
            </w:r>
          </w:p>
        </w:tc>
      </w:tr>
      <w:tr w:rsidR="00595F96" w:rsidRPr="00595F96" w:rsidTr="00D9766B">
        <w:trPr>
          <w:trHeight w:val="84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20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Разработка 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и 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утверждение 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основной образовательной программы и рабочих программ педагогов в соответствие с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Апрель -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0D0098" w:rsidRPr="00595F96" w:rsidRDefault="000D0098" w:rsidP="00D9766B">
            <w:pPr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Заведующий </w:t>
            </w:r>
          </w:p>
          <w:p w:rsidR="00F2688A" w:rsidRPr="00595F96" w:rsidRDefault="003F4FDB" w:rsidP="00A1648F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Воспитатель</w:t>
            </w:r>
            <w:r w:rsidR="00A1648F"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  <w:r w:rsidR="000D0098"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 </w:t>
            </w:r>
          </w:p>
        </w:tc>
      </w:tr>
      <w:tr w:rsidR="00595F96" w:rsidRPr="00595F96" w:rsidTr="00D9766B">
        <w:trPr>
          <w:trHeight w:val="284"/>
        </w:trPr>
        <w:tc>
          <w:tcPr>
            <w:tcW w:w="1014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F2688A" w:rsidP="00D9766B">
            <w:pPr>
              <w:ind w:right="68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4. Информационное обеспечение </w:t>
            </w:r>
          </w:p>
        </w:tc>
      </w:tr>
      <w:tr w:rsidR="00595F96" w:rsidRPr="00595F96" w:rsidTr="00D9766B">
        <w:trPr>
          <w:trHeight w:val="111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23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F2688A" w:rsidP="00D9766B">
            <w:pPr>
              <w:spacing w:line="226" w:lineRule="auto"/>
              <w:ind w:right="63"/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Изучение содержания ФОП (выделить смысловые блоки, рассмотреть преемственность задач по возрастным группам и их интеграцию по </w:t>
            </w:r>
          </w:p>
          <w:p w:rsidR="00F2688A" w:rsidRPr="00595F96" w:rsidRDefault="00F2688A" w:rsidP="00D9766B">
            <w:pPr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образовательным областям)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2688A" w:rsidRPr="00595F96" w:rsidRDefault="00A1648F" w:rsidP="00D9766B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>М</w:t>
            </w:r>
            <w:r w:rsidR="00F2688A" w:rsidRPr="00595F96">
              <w:rPr>
                <w:rFonts w:ascii="Times New Roman" w:hAnsi="Times New Roman" w:cs="Times New Roman"/>
                <w:sz w:val="24"/>
                <w:lang w:bidi="ru-RU"/>
              </w:rPr>
              <w:t>арт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>-август</w:t>
            </w:r>
            <w:r w:rsidR="00F2688A"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0D0098" w:rsidRPr="00595F96" w:rsidRDefault="000D0098" w:rsidP="00A1648F">
            <w:pPr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Заведующий В</w:t>
            </w:r>
            <w:r w:rsidR="003F4FDB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оспитатель</w:t>
            </w:r>
          </w:p>
        </w:tc>
      </w:tr>
      <w:tr w:rsidR="00595F96" w:rsidRPr="00595F96" w:rsidTr="00D9766B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24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spacing w:line="226" w:lineRule="auto"/>
              <w:ind w:right="65"/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Сравнение реализуемой основной образовательной программы и ФОП, создать план корректировки имеющейся ООП или разработки новой </w:t>
            </w:r>
          </w:p>
          <w:p w:rsidR="00A1648F" w:rsidRPr="00595F96" w:rsidRDefault="00A1648F" w:rsidP="00D9766B">
            <w:pPr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образовательной программы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Февраль-март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A1648F" w:rsidRPr="00595F96" w:rsidRDefault="003F4FDB" w:rsidP="000D0098">
            <w:pPr>
              <w:rPr>
                <w:rFonts w:ascii="Times New Roman" w:hAnsi="Times New Roman" w:cs="Times New Roman"/>
                <w:lang w:bidi="ru-RU"/>
              </w:rPr>
            </w:pPr>
            <w:r>
              <w:t>Заведующий Воспитатель</w:t>
            </w:r>
          </w:p>
        </w:tc>
      </w:tr>
      <w:tr w:rsidR="00595F96" w:rsidRPr="00595F96" w:rsidTr="00D9766B">
        <w:trPr>
          <w:trHeight w:val="111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25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right="64"/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педагогам доступа к электронным образовательным ресурсам, размещенным в федеральных и региональных базах данных в сети Интернет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Январь -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A1648F" w:rsidRPr="00595F96" w:rsidRDefault="003F4FDB" w:rsidP="00D9766B">
            <w:pPr>
              <w:ind w:right="74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t>Заведующий Воспитатель</w:t>
            </w:r>
          </w:p>
        </w:tc>
      </w:tr>
      <w:tr w:rsidR="00595F96" w:rsidRPr="00595F96" w:rsidTr="00D9766B">
        <w:trPr>
          <w:trHeight w:val="837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26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spacing w:line="226" w:lineRule="auto"/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Проведение родительских собраний, с рассмотрением вопросов применения ФОП с </w:t>
            </w:r>
          </w:p>
          <w:p w:rsidR="00A1648F" w:rsidRPr="00595F96" w:rsidRDefault="00A1648F" w:rsidP="00D9766B">
            <w:pPr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01.09.2023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Апрель –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A1648F" w:rsidRPr="00595F96" w:rsidRDefault="003F4FDB" w:rsidP="000D0098">
            <w:pPr>
              <w:rPr>
                <w:rFonts w:ascii="Times New Roman" w:hAnsi="Times New Roman" w:cs="Times New Roman"/>
                <w:lang w:bidi="ru-RU"/>
              </w:rPr>
            </w:pPr>
            <w:r>
              <w:t>Заведующий Воспитатель</w:t>
            </w:r>
          </w:p>
        </w:tc>
      </w:tr>
      <w:tr w:rsidR="00595F96" w:rsidRPr="00595F96" w:rsidTr="00D9766B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27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Размещение на сайте учреждения информации о подготовке к введению и порядке перехода на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right="17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До 1 апреля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A1648F" w:rsidRPr="00595F96" w:rsidRDefault="003F4FDB" w:rsidP="000D0098">
            <w:pPr>
              <w:rPr>
                <w:rFonts w:ascii="Times New Roman" w:hAnsi="Times New Roman" w:cs="Times New Roman"/>
                <w:lang w:bidi="ru-RU"/>
              </w:rPr>
            </w:pPr>
            <w:r>
              <w:t>Заведующий Воспитатель</w:t>
            </w:r>
          </w:p>
        </w:tc>
      </w:tr>
      <w:tr w:rsidR="00595F96" w:rsidRPr="00595F96" w:rsidTr="00D9766B">
        <w:trPr>
          <w:trHeight w:val="284"/>
        </w:trPr>
        <w:tc>
          <w:tcPr>
            <w:tcW w:w="1014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F2688A" w:rsidRPr="00595F96" w:rsidRDefault="00F2688A" w:rsidP="00D9766B">
            <w:pPr>
              <w:ind w:right="72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5. Материально-техническое обеспечение </w:t>
            </w:r>
          </w:p>
        </w:tc>
      </w:tr>
      <w:tr w:rsidR="00595F96" w:rsidRPr="00595F96" w:rsidTr="00D9766B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 xml:space="preserve">28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Анализ ресурсного обеспечения учреждения в соответствие с требованиями 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Январь -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A1648F" w:rsidRPr="00595F96" w:rsidRDefault="003F4FDB" w:rsidP="00D9766B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t>Заведующий Воспитатель</w:t>
            </w:r>
          </w:p>
        </w:tc>
      </w:tr>
      <w:tr w:rsidR="00595F96" w:rsidRPr="00595F96" w:rsidTr="00D9766B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29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right="60"/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оснащенности учреждения в соответствие с требованиями ФОП  к минимальной оснащенности учебного процесса и оборудованию учебных помещений  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Январь -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A1648F" w:rsidRPr="00595F96" w:rsidRDefault="003F4FDB" w:rsidP="00D9766B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t>Заведующий Воспитатель</w:t>
            </w:r>
          </w:p>
        </w:tc>
      </w:tr>
      <w:tr w:rsidR="00595F96" w:rsidRPr="00595F96" w:rsidTr="00D9766B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30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right="58"/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Определение учебно-методических пособий, электронных и образовательных ресурсов, используемого в образовательном процессе в соответствие с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right="76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Апрель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3F4FDB" w:rsidRPr="003F4FDB" w:rsidRDefault="003F4FDB" w:rsidP="000D0098">
            <w:r>
              <w:t>Заведующий Воспитатель</w:t>
            </w:r>
          </w:p>
        </w:tc>
      </w:tr>
      <w:tr w:rsidR="00595F96" w:rsidRPr="00595F96" w:rsidTr="00D9766B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31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jc w:val="both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Обеспечение предметно-развивающей среды в учреждении в соответствие с требованиями ФОП 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left="28" w:right="39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Февраль -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A1648F" w:rsidRPr="00595F96" w:rsidRDefault="003F4FDB" w:rsidP="00D9766B">
            <w:pPr>
              <w:ind w:right="72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t>Заведующий Воспитатель</w:t>
            </w:r>
          </w:p>
        </w:tc>
      </w:tr>
      <w:tr w:rsidR="00595F96" w:rsidRPr="00595F96" w:rsidTr="00D9766B">
        <w:trPr>
          <w:trHeight w:val="56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ind w:left="58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32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tabs>
                <w:tab w:val="center" w:pos="3818"/>
                <w:tab w:val="right" w:pos="5526"/>
              </w:tabs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Закупка/приобретение 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методических </w:t>
            </w: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ab/>
              <w:t xml:space="preserve">и </w:t>
            </w:r>
          </w:p>
          <w:p w:rsidR="00A1648F" w:rsidRPr="00595F96" w:rsidRDefault="00A1648F" w:rsidP="00D9766B">
            <w:pPr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дидактических материалов для реализации ФОП 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1648F" w:rsidRPr="00595F96" w:rsidRDefault="00A1648F" w:rsidP="00D9766B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95F96">
              <w:rPr>
                <w:rFonts w:ascii="Times New Roman" w:hAnsi="Times New Roman" w:cs="Times New Roman"/>
                <w:sz w:val="24"/>
                <w:lang w:bidi="ru-RU"/>
              </w:rPr>
              <w:t xml:space="preserve">Июнь-август 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A1648F" w:rsidRPr="00595F96" w:rsidRDefault="003F4FDB" w:rsidP="00D9766B">
            <w:pPr>
              <w:ind w:right="72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t>Заведующий Воспитатель</w:t>
            </w:r>
          </w:p>
        </w:tc>
      </w:tr>
    </w:tbl>
    <w:p w:rsidR="00F2688A" w:rsidRPr="00595F96" w:rsidRDefault="00F2688A" w:rsidP="00F2688A">
      <w:pPr>
        <w:spacing w:after="0"/>
        <w:jc w:val="both"/>
        <w:rPr>
          <w:rFonts w:ascii="Times New Roman" w:hAnsi="Times New Roman" w:cs="Times New Roman"/>
          <w:lang w:val="ru-RU" w:bidi="ru-RU"/>
        </w:rPr>
      </w:pPr>
      <w:r w:rsidRPr="00595F96">
        <w:rPr>
          <w:rFonts w:ascii="Times New Roman" w:hAnsi="Times New Roman" w:cs="Times New Roman"/>
          <w:lang w:val="ru-RU" w:bidi="ru-RU"/>
        </w:rPr>
        <w:t xml:space="preserve"> </w:t>
      </w:r>
    </w:p>
    <w:p w:rsidR="00F2688A" w:rsidRPr="00595F96" w:rsidRDefault="00F2688A" w:rsidP="00F2688A">
      <w:pPr>
        <w:rPr>
          <w:rFonts w:ascii="Times New Roman" w:hAnsi="Times New Roman" w:cs="Times New Roman"/>
          <w:lang w:val="ru-RU"/>
        </w:rPr>
      </w:pPr>
    </w:p>
    <w:p w:rsidR="00081EB7" w:rsidRPr="00F2688A" w:rsidRDefault="00081EB7" w:rsidP="00EF24B5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081EB7" w:rsidRPr="00F2688A" w:rsidSect="00595F96">
      <w:pgSz w:w="11907" w:h="1683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217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226F1"/>
    <w:rsid w:val="00081EB7"/>
    <w:rsid w:val="000D0098"/>
    <w:rsid w:val="000F5C42"/>
    <w:rsid w:val="001409ED"/>
    <w:rsid w:val="001B50C0"/>
    <w:rsid w:val="002D33B1"/>
    <w:rsid w:val="002D3591"/>
    <w:rsid w:val="002F4F57"/>
    <w:rsid w:val="003514A0"/>
    <w:rsid w:val="003B60EF"/>
    <w:rsid w:val="003F4FDB"/>
    <w:rsid w:val="004F7E17"/>
    <w:rsid w:val="00595F96"/>
    <w:rsid w:val="005A05CE"/>
    <w:rsid w:val="005D1BC8"/>
    <w:rsid w:val="00653AF6"/>
    <w:rsid w:val="00726660"/>
    <w:rsid w:val="007E6E62"/>
    <w:rsid w:val="00815A29"/>
    <w:rsid w:val="00975E48"/>
    <w:rsid w:val="00A1648F"/>
    <w:rsid w:val="00B125DD"/>
    <w:rsid w:val="00B17CA2"/>
    <w:rsid w:val="00B73A5A"/>
    <w:rsid w:val="00C105FA"/>
    <w:rsid w:val="00CB17E2"/>
    <w:rsid w:val="00E438A1"/>
    <w:rsid w:val="00EC45AF"/>
    <w:rsid w:val="00ED281C"/>
    <w:rsid w:val="00EE5B42"/>
    <w:rsid w:val="00EF24B5"/>
    <w:rsid w:val="00F01E19"/>
    <w:rsid w:val="00F2688A"/>
    <w:rsid w:val="00F27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Grid">
    <w:name w:val="TableGrid"/>
    <w:rsid w:val="00F2688A"/>
    <w:pPr>
      <w:spacing w:before="0" w:beforeAutospacing="0" w:after="0" w:afterAutospacing="0"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1409E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9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Grid">
    <w:name w:val="TableGrid"/>
    <w:rsid w:val="00F2688A"/>
    <w:pPr>
      <w:spacing w:before="0" w:beforeAutospacing="0" w:after="0" w:afterAutospacing="0"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1409E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9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Аделя</cp:lastModifiedBy>
  <cp:revision>3</cp:revision>
  <cp:lastPrinted>2023-11-26T18:32:00Z</cp:lastPrinted>
  <dcterms:created xsi:type="dcterms:W3CDTF">2023-11-27T14:56:00Z</dcterms:created>
  <dcterms:modified xsi:type="dcterms:W3CDTF">2023-11-27T14:59:00Z</dcterms:modified>
</cp:coreProperties>
</file>